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AA" w:rsidRPr="009E32DF" w:rsidRDefault="00FE79AA" w:rsidP="00CE70BC">
      <w:pPr>
        <w:rPr>
          <w:b/>
        </w:rPr>
      </w:pPr>
    </w:p>
    <w:p w:rsidR="009E32DF" w:rsidRPr="009E32DF" w:rsidRDefault="009E32DF" w:rsidP="00CE70BC">
      <w:pPr>
        <w:rPr>
          <w:b/>
        </w:rPr>
      </w:pPr>
    </w:p>
    <w:p w:rsidR="009E32DF" w:rsidRPr="009E32DF" w:rsidRDefault="009E32DF" w:rsidP="00CE70BC">
      <w:pPr>
        <w:rPr>
          <w:b/>
        </w:rPr>
      </w:pPr>
    </w:p>
    <w:p w:rsidR="009E32DF" w:rsidRPr="009E32DF" w:rsidRDefault="009E32DF" w:rsidP="00CE70BC">
      <w:pPr>
        <w:rPr>
          <w:b/>
        </w:rPr>
      </w:pPr>
    </w:p>
    <w:p w:rsidR="00FE79AA" w:rsidRDefault="00FE79AA">
      <w:pPr>
        <w:rPr>
          <w:b/>
        </w:rPr>
      </w:pPr>
    </w:p>
    <w:p w:rsidR="009E32DF" w:rsidRDefault="009E32DF">
      <w:pPr>
        <w:rPr>
          <w:b/>
        </w:rPr>
      </w:pPr>
    </w:p>
    <w:p w:rsidR="009E32DF" w:rsidRDefault="009E32DF">
      <w:pPr>
        <w:rPr>
          <w:b/>
        </w:rPr>
      </w:pPr>
    </w:p>
    <w:p w:rsidR="009E32DF" w:rsidRDefault="009E32DF">
      <w:pPr>
        <w:rPr>
          <w:b/>
        </w:rPr>
      </w:pPr>
    </w:p>
    <w:p w:rsidR="009E32DF" w:rsidRPr="009E32DF" w:rsidRDefault="009E32DF">
      <w:pPr>
        <w:rPr>
          <w:b/>
          <w:u w:val="single"/>
        </w:rPr>
      </w:pPr>
      <w:r w:rsidRPr="009E32DF">
        <w:rPr>
          <w:b/>
          <w:u w:val="single"/>
        </w:rPr>
        <w:t>Information ang. Autogiroblankett</w:t>
      </w:r>
    </w:p>
    <w:p w:rsidR="009E32DF" w:rsidRDefault="009E32DF">
      <w:pPr>
        <w:rPr>
          <w:b/>
        </w:rPr>
      </w:pPr>
    </w:p>
    <w:p w:rsidR="009E32DF" w:rsidRDefault="009E32DF">
      <w:r>
        <w:t>Översänder blankett med autogiro enligt din önskan.</w:t>
      </w:r>
    </w:p>
    <w:p w:rsidR="009E32DF" w:rsidRDefault="009E32DF">
      <w:bookmarkStart w:id="0" w:name="_GoBack"/>
      <w:bookmarkEnd w:id="0"/>
    </w:p>
    <w:p w:rsidR="009E32DF" w:rsidRDefault="009E32DF">
      <w:r>
        <w:t>Sida 1.</w:t>
      </w:r>
      <w:r>
        <w:tab/>
        <w:t xml:space="preserve">Fyll i blanketten under rubriken </w:t>
      </w:r>
      <w:r w:rsidRPr="009E32DF">
        <w:rPr>
          <w:b/>
        </w:rPr>
        <w:t>Betalare</w:t>
      </w:r>
      <w:r>
        <w:t xml:space="preserve"> där det är markerat med *</w:t>
      </w:r>
    </w:p>
    <w:p w:rsidR="009E32DF" w:rsidRDefault="009E32DF">
      <w:r>
        <w:tab/>
      </w:r>
    </w:p>
    <w:p w:rsidR="005716C1" w:rsidRDefault="005716C1" w:rsidP="005716C1">
      <w:pPr>
        <w:ind w:firstLine="1304"/>
      </w:pPr>
      <w:r>
        <w:t>OBS! Betaltjänstleverantör är din bank.</w:t>
      </w:r>
      <w:r>
        <w:tab/>
      </w:r>
    </w:p>
    <w:p w:rsidR="009E32DF" w:rsidRDefault="009E32DF" w:rsidP="009E32DF">
      <w:pPr>
        <w:ind w:firstLine="1304"/>
      </w:pPr>
      <w:r>
        <w:t xml:space="preserve">Du som är kund i Swedbank, använd endast </w:t>
      </w:r>
      <w:r>
        <w:br/>
      </w:r>
      <w:r>
        <w:tab/>
        <w:t xml:space="preserve">de fyra första numren i clearing numret. </w:t>
      </w:r>
    </w:p>
    <w:p w:rsidR="009E32DF" w:rsidRDefault="009E32DF" w:rsidP="009E32DF">
      <w:pPr>
        <w:ind w:firstLine="1304"/>
      </w:pPr>
    </w:p>
    <w:p w:rsidR="009E32DF" w:rsidRDefault="009E32DF" w:rsidP="009E32DF">
      <w:pPr>
        <w:ind w:firstLine="1304"/>
      </w:pPr>
      <w:r w:rsidRPr="009E32DF">
        <w:rPr>
          <w:b/>
        </w:rPr>
        <w:t>Återsändes till betalningsmottagaren</w:t>
      </w:r>
      <w:r>
        <w:t xml:space="preserve"> Brandtornet AB.</w:t>
      </w:r>
    </w:p>
    <w:p w:rsidR="009E32DF" w:rsidRDefault="009E32DF"/>
    <w:p w:rsidR="009E32DF" w:rsidRDefault="009E32DF">
      <w:r>
        <w:t>Sida 2.</w:t>
      </w:r>
      <w:r>
        <w:tab/>
        <w:t>Är ditt eget exemplar. Det behåller du.</w:t>
      </w:r>
    </w:p>
    <w:p w:rsidR="009E32DF" w:rsidRDefault="009E32DF"/>
    <w:p w:rsidR="009E32DF" w:rsidRDefault="009E32DF">
      <w:r>
        <w:t>Sida 3.</w:t>
      </w:r>
      <w:r>
        <w:tab/>
        <w:t>Information om autogiro. Det behåller du.</w:t>
      </w:r>
    </w:p>
    <w:p w:rsidR="009E32DF" w:rsidRDefault="009E32DF"/>
    <w:p w:rsidR="009E32DF" w:rsidRDefault="009E32DF"/>
    <w:p w:rsidR="009E32DF" w:rsidRDefault="009E32DF"/>
    <w:p w:rsidR="009E32DF" w:rsidRDefault="009E32DF">
      <w:r>
        <w:t>Jönköping     datum:</w:t>
      </w:r>
    </w:p>
    <w:p w:rsidR="009E32DF" w:rsidRDefault="009E32DF"/>
    <w:p w:rsidR="009E32DF" w:rsidRDefault="009E32DF"/>
    <w:p w:rsidR="009E32DF" w:rsidRDefault="009E32DF">
      <w:r>
        <w:t>Med vänliga hälsningar</w:t>
      </w:r>
    </w:p>
    <w:p w:rsidR="009E32DF" w:rsidRDefault="009E32DF"/>
    <w:p w:rsidR="009E32DF" w:rsidRDefault="009E32DF"/>
    <w:p w:rsidR="009E32DF" w:rsidRDefault="009E32DF"/>
    <w:p w:rsidR="009E32DF" w:rsidRDefault="009E32DF"/>
    <w:p w:rsidR="009E32DF" w:rsidRPr="009E32DF" w:rsidRDefault="009E32DF">
      <w:r>
        <w:t>Brandtornet AB</w:t>
      </w:r>
    </w:p>
    <w:sectPr w:rsidR="009E32DF" w:rsidRPr="009E32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DF" w:rsidRDefault="009E32DF">
      <w:r>
        <w:separator/>
      </w:r>
    </w:p>
  </w:endnote>
  <w:endnote w:type="continuationSeparator" w:id="0">
    <w:p w:rsidR="009E32DF" w:rsidRDefault="009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DF" w:rsidRDefault="009E32DF">
    <w:pPr>
      <w:pStyle w:val="Sidfot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______________________________________________________________________________________</w:t>
    </w:r>
  </w:p>
  <w:p w:rsidR="009E32DF" w:rsidRDefault="009E32DF" w:rsidP="00443166">
    <w:pPr>
      <w:pStyle w:val="Sidfot"/>
      <w:tabs>
        <w:tab w:val="clear" w:pos="4536"/>
        <w:tab w:val="clear" w:pos="9072"/>
        <w:tab w:val="left" w:pos="3402"/>
        <w:tab w:val="left" w:pos="6804"/>
      </w:tabs>
      <w:rPr>
        <w:b/>
        <w:bCs/>
        <w:sz w:val="18"/>
      </w:rPr>
    </w:pPr>
    <w:r>
      <w:rPr>
        <w:b/>
        <w:bCs/>
        <w:sz w:val="18"/>
      </w:rPr>
      <w:t>Postadress</w:t>
    </w:r>
    <w:r>
      <w:rPr>
        <w:rFonts w:ascii="Courier New" w:hAnsi="Courier New" w:cs="Courier New"/>
        <w:b/>
        <w:bCs/>
        <w:sz w:val="18"/>
      </w:rPr>
      <w:t>:</w:t>
    </w:r>
    <w:r w:rsidR="00443166">
      <w:rPr>
        <w:rFonts w:ascii="Courier New" w:hAnsi="Courier New" w:cs="Courier New"/>
        <w:b/>
        <w:bCs/>
        <w:sz w:val="18"/>
      </w:rPr>
      <w:tab/>
    </w:r>
    <w:r>
      <w:rPr>
        <w:b/>
        <w:bCs/>
        <w:sz w:val="18"/>
      </w:rPr>
      <w:t>Telefon:</w:t>
    </w:r>
    <w:r w:rsidR="00443166">
      <w:rPr>
        <w:b/>
        <w:bCs/>
        <w:sz w:val="18"/>
      </w:rPr>
      <w:tab/>
    </w:r>
    <w:r>
      <w:rPr>
        <w:b/>
        <w:bCs/>
        <w:sz w:val="18"/>
      </w:rPr>
      <w:t>Bankgiro</w:t>
    </w:r>
    <w:r w:rsidR="003A5E2B">
      <w:rPr>
        <w:b/>
        <w:bCs/>
        <w:sz w:val="18"/>
      </w:rPr>
      <w:t>:</w:t>
    </w:r>
  </w:p>
  <w:p w:rsidR="009E32DF" w:rsidRDefault="00443166" w:rsidP="00443166">
    <w:pPr>
      <w:pStyle w:val="Sidfot"/>
      <w:tabs>
        <w:tab w:val="clear" w:pos="4536"/>
        <w:tab w:val="clear" w:pos="9072"/>
        <w:tab w:val="left" w:pos="3402"/>
        <w:tab w:val="left" w:pos="6804"/>
      </w:tabs>
      <w:rPr>
        <w:sz w:val="18"/>
      </w:rPr>
    </w:pPr>
    <w:r>
      <w:rPr>
        <w:sz w:val="18"/>
      </w:rPr>
      <w:t>Oxtorgsgatan 3</w:t>
    </w:r>
    <w:proofErr w:type="gramStart"/>
    <w:r w:rsidR="009E32DF">
      <w:rPr>
        <w:sz w:val="18"/>
      </w:rPr>
      <w:tab/>
      <w:t>036-302230</w:t>
    </w:r>
    <w:proofErr w:type="gramEnd"/>
    <w:r>
      <w:rPr>
        <w:sz w:val="18"/>
      </w:rPr>
      <w:tab/>
    </w:r>
    <w:r w:rsidR="009E32DF">
      <w:rPr>
        <w:sz w:val="18"/>
      </w:rPr>
      <w:t>5661-6154</w:t>
    </w:r>
  </w:p>
  <w:p w:rsidR="009E32DF" w:rsidRDefault="003B1413" w:rsidP="00443166">
    <w:pPr>
      <w:pStyle w:val="Sidfot"/>
      <w:tabs>
        <w:tab w:val="clear" w:pos="4536"/>
        <w:tab w:val="clear" w:pos="9072"/>
        <w:tab w:val="left" w:pos="3402"/>
      </w:tabs>
      <w:rPr>
        <w:sz w:val="18"/>
      </w:rPr>
    </w:pPr>
    <w:r>
      <w:rPr>
        <w:sz w:val="18"/>
      </w:rPr>
      <w:t>553</w:t>
    </w:r>
    <w:r w:rsidR="00443166">
      <w:rPr>
        <w:sz w:val="18"/>
      </w:rPr>
      <w:t xml:space="preserve"> 17</w:t>
    </w:r>
    <w:r w:rsidR="009E32DF">
      <w:rPr>
        <w:sz w:val="18"/>
      </w:rPr>
      <w:t xml:space="preserve"> JÖNKÖPING</w:t>
    </w:r>
    <w:r w:rsidR="00443166">
      <w:rPr>
        <w:sz w:val="18"/>
      </w:rPr>
      <w:tab/>
    </w:r>
    <w:r w:rsidR="009E32DF">
      <w:rPr>
        <w:sz w:val="18"/>
      </w:rPr>
      <w:t>www.brandtornet.se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DF" w:rsidRDefault="009E32DF">
      <w:r>
        <w:separator/>
      </w:r>
    </w:p>
  </w:footnote>
  <w:footnote w:type="continuationSeparator" w:id="0">
    <w:p w:rsidR="009E32DF" w:rsidRDefault="009E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DF" w:rsidRDefault="009E32DF">
    <w:pPr>
      <w:pStyle w:val="Sidhuvud"/>
    </w:pPr>
    <w:r>
      <w:rPr>
        <w:noProof/>
      </w:rPr>
      <w:drawing>
        <wp:inline distT="0" distB="0" distL="0" distR="0">
          <wp:extent cx="2514600" cy="742950"/>
          <wp:effectExtent l="0" t="0" r="0" b="0"/>
          <wp:docPr id="1" name="Bild 1" descr="BrandTorn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Torne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3"/>
    <w:rsid w:val="0000655E"/>
    <w:rsid w:val="00194E53"/>
    <w:rsid w:val="00276BB4"/>
    <w:rsid w:val="003A5E2B"/>
    <w:rsid w:val="003B1413"/>
    <w:rsid w:val="00443166"/>
    <w:rsid w:val="005716C1"/>
    <w:rsid w:val="005F3582"/>
    <w:rsid w:val="00665B10"/>
    <w:rsid w:val="007A1DD9"/>
    <w:rsid w:val="007B5754"/>
    <w:rsid w:val="00814704"/>
    <w:rsid w:val="008C37EC"/>
    <w:rsid w:val="009B0B18"/>
    <w:rsid w:val="009E32DF"/>
    <w:rsid w:val="00A25443"/>
    <w:rsid w:val="00AA569F"/>
    <w:rsid w:val="00B36F78"/>
    <w:rsid w:val="00B45473"/>
    <w:rsid w:val="00C4628B"/>
    <w:rsid w:val="00CE1FCD"/>
    <w:rsid w:val="00CE70BC"/>
    <w:rsid w:val="00EF7EA0"/>
    <w:rsid w:val="00F23845"/>
    <w:rsid w:val="00FC55DD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0A6F2-F544-40EF-B766-E315C73A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35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79486E86237C488D8F235D951F7F16" ma:contentTypeVersion="12" ma:contentTypeDescription="Skapa ett nytt dokument." ma:contentTypeScope="" ma:versionID="32e255de284c385734c2b514bed80002">
  <xsd:schema xmlns:xsd="http://www.w3.org/2001/XMLSchema" xmlns:xs="http://www.w3.org/2001/XMLSchema" xmlns:p="http://schemas.microsoft.com/office/2006/metadata/properties" xmlns:ns2="37156fc4-307c-487c-ad66-9dff2023f267" xmlns:ns3="50d2f77f-5773-465a-aa53-3650c6988ee7" targetNamespace="http://schemas.microsoft.com/office/2006/metadata/properties" ma:root="true" ma:fieldsID="45a4bfc28e7c910dd9f1106b485aa317" ns2:_="" ns3:_="">
    <xsd:import namespace="37156fc4-307c-487c-ad66-9dff2023f267"/>
    <xsd:import namespace="50d2f77f-5773-465a-aa53-3650c6988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56fc4-307c-487c-ad66-9dff2023f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f77f-5773-465a-aa53-3650c6988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D03FA-56CB-4296-9FB3-78513D64D30C}"/>
</file>

<file path=customXml/itemProps2.xml><?xml version="1.0" encoding="utf-8"?>
<ds:datastoreItem xmlns:ds="http://schemas.openxmlformats.org/officeDocument/2006/customXml" ds:itemID="{1C74C04A-8B7D-4531-9258-5509C62030B3}"/>
</file>

<file path=customXml/itemProps3.xml><?xml version="1.0" encoding="utf-8"?>
<ds:datastoreItem xmlns:ds="http://schemas.openxmlformats.org/officeDocument/2006/customXml" ds:itemID="{CD8B1349-C822-4399-ABE1-8DDE325E5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Maria Nilforsen</cp:lastModifiedBy>
  <cp:revision>6</cp:revision>
  <cp:lastPrinted>2012-10-02T14:01:00Z</cp:lastPrinted>
  <dcterms:created xsi:type="dcterms:W3CDTF">2012-10-02T14:09:00Z</dcterms:created>
  <dcterms:modified xsi:type="dcterms:W3CDTF">2017-11-02T14:04:00Z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0x0101001479486E86237C488D8F235D951F7F16</vt:lpwstr>
  </property>
  <property fmtid="{D5CDD505-2E9C-101B-9397-08002B2CF9AE}" pid="3" name="Order">
    <vt:r8>418800</vt:r8>
  </property>
</Properties>
</file>